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D9" w:rsidRDefault="00065DD9" w:rsidP="00CC7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2124" w:rsidRDefault="008A2124" w:rsidP="00CC7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F9D" w:rsidRPr="00D03D4C" w:rsidRDefault="002D71F3" w:rsidP="002D71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3D4C">
        <w:rPr>
          <w:rFonts w:ascii="Times New Roman" w:hAnsi="Times New Roman" w:cs="Times New Roman"/>
          <w:sz w:val="24"/>
          <w:szCs w:val="24"/>
        </w:rPr>
        <w:t>Проект</w:t>
      </w:r>
    </w:p>
    <w:p w:rsidR="002D71F3" w:rsidRPr="00DB5654" w:rsidRDefault="002D71F3" w:rsidP="00D03D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654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A2046A" w:rsidRDefault="002D71F3" w:rsidP="00D03D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654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</w:t>
      </w:r>
      <w:r w:rsidR="00D03D4C" w:rsidRPr="00DB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5654">
        <w:rPr>
          <w:rFonts w:ascii="Times New Roman" w:hAnsi="Times New Roman" w:cs="Times New Roman"/>
          <w:b/>
          <w:sz w:val="28"/>
          <w:szCs w:val="28"/>
        </w:rPr>
        <w:t xml:space="preserve">законодательные акты </w:t>
      </w:r>
    </w:p>
    <w:p w:rsidR="00D03D4C" w:rsidRPr="00DB5654" w:rsidRDefault="002D71F3" w:rsidP="00D03D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65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03D4C" w:rsidRPr="00DB5654">
        <w:rPr>
          <w:rFonts w:ascii="Times New Roman" w:hAnsi="Times New Roman" w:cs="Times New Roman"/>
          <w:b/>
          <w:sz w:val="28"/>
          <w:szCs w:val="28"/>
        </w:rPr>
        <w:t xml:space="preserve"> (Конституционный закон Кыргызской Республики «О Правительств</w:t>
      </w:r>
      <w:r w:rsidR="00254FE6">
        <w:rPr>
          <w:rFonts w:ascii="Times New Roman" w:hAnsi="Times New Roman" w:cs="Times New Roman"/>
          <w:b/>
          <w:sz w:val="28"/>
          <w:szCs w:val="28"/>
        </w:rPr>
        <w:t>е Кыргызской Республики», закон</w:t>
      </w:r>
      <w:r w:rsidR="00D03D4C" w:rsidRPr="00DB5654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«О государственных гарантиях равных прав и равных во</w:t>
      </w:r>
      <w:r w:rsidR="00254FE6">
        <w:rPr>
          <w:rFonts w:ascii="Times New Roman" w:hAnsi="Times New Roman" w:cs="Times New Roman"/>
          <w:b/>
          <w:sz w:val="28"/>
          <w:szCs w:val="28"/>
        </w:rPr>
        <w:t>зможностей для мужчин и женщин»</w:t>
      </w:r>
      <w:r w:rsidR="00D03D4C" w:rsidRPr="00DB5654">
        <w:rPr>
          <w:rFonts w:ascii="Times New Roman" w:hAnsi="Times New Roman" w:cs="Times New Roman"/>
          <w:b/>
          <w:sz w:val="28"/>
          <w:szCs w:val="28"/>
        </w:rPr>
        <w:t>)».</w:t>
      </w:r>
    </w:p>
    <w:p w:rsidR="002D71F3" w:rsidRDefault="002D71F3" w:rsidP="00CC77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202A" w:rsidRDefault="00A2046A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Статья 1</w:t>
      </w:r>
    </w:p>
    <w:p w:rsidR="00A2046A" w:rsidRPr="00DB5654" w:rsidRDefault="00A2046A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71F3" w:rsidRPr="00DB5654" w:rsidRDefault="00DB5654" w:rsidP="00DB5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D71F3" w:rsidRPr="00DB5654">
        <w:rPr>
          <w:rFonts w:ascii="Times New Roman" w:hAnsi="Times New Roman" w:cs="Times New Roman"/>
          <w:sz w:val="28"/>
          <w:szCs w:val="28"/>
        </w:rPr>
        <w:t xml:space="preserve"> Внести в Конституционный закон Кыргызской Республики </w:t>
      </w:r>
      <w:r w:rsidR="00B64A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D71F3" w:rsidRPr="00DB5654">
        <w:rPr>
          <w:rFonts w:ascii="Times New Roman" w:hAnsi="Times New Roman" w:cs="Times New Roman"/>
          <w:sz w:val="28"/>
          <w:szCs w:val="28"/>
        </w:rPr>
        <w:t xml:space="preserve">«О Правительстве </w:t>
      </w:r>
      <w:proofErr w:type="spellStart"/>
      <w:r w:rsidR="002D71F3" w:rsidRPr="00DB56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D71F3" w:rsidRPr="00DB5654">
        <w:rPr>
          <w:rFonts w:ascii="Times New Roman" w:hAnsi="Times New Roman" w:cs="Times New Roman"/>
          <w:sz w:val="28"/>
          <w:szCs w:val="28"/>
        </w:rPr>
        <w:t xml:space="preserve"> Республики» (Ведомости </w:t>
      </w:r>
      <w:proofErr w:type="spellStart"/>
      <w:r w:rsidR="002D71F3" w:rsidRPr="00DB565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2D71F3" w:rsidRPr="00DB56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71F3" w:rsidRPr="00DB565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2D71F3" w:rsidRPr="00DB56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71F3" w:rsidRPr="00DB565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D71F3" w:rsidRPr="00DB5654">
        <w:rPr>
          <w:rFonts w:ascii="Times New Roman" w:hAnsi="Times New Roman" w:cs="Times New Roman"/>
          <w:sz w:val="28"/>
          <w:szCs w:val="28"/>
        </w:rPr>
        <w:t xml:space="preserve"> Республики, 2012 г., N 6, ст.2396) </w:t>
      </w:r>
      <w:r w:rsidR="00A2046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2D71F3" w:rsidRPr="00DB5654">
        <w:rPr>
          <w:rFonts w:ascii="Times New Roman" w:hAnsi="Times New Roman" w:cs="Times New Roman"/>
          <w:sz w:val="28"/>
          <w:szCs w:val="28"/>
        </w:rPr>
        <w:t>:</w:t>
      </w:r>
    </w:p>
    <w:p w:rsidR="002D71F3" w:rsidRPr="00DB5654" w:rsidRDefault="00A2046A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второй</w:t>
      </w:r>
      <w:r w:rsidR="004446F4" w:rsidRPr="00DB5654">
        <w:rPr>
          <w:rFonts w:ascii="Times New Roman" w:hAnsi="Times New Roman" w:cs="Times New Roman"/>
          <w:sz w:val="28"/>
          <w:szCs w:val="28"/>
        </w:rPr>
        <w:t xml:space="preserve"> части 1 статьи 5 после слов «</w:t>
      </w:r>
      <w:r w:rsidR="002D71F3" w:rsidRPr="00DB5654">
        <w:rPr>
          <w:rFonts w:ascii="Times New Roman" w:hAnsi="Times New Roman" w:cs="Times New Roman"/>
          <w:sz w:val="28"/>
          <w:szCs w:val="28"/>
        </w:rPr>
        <w:t>состав Правительства</w:t>
      </w:r>
      <w:r w:rsidR="004446F4" w:rsidRPr="00DB5654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2D71F3" w:rsidRPr="00DB5654">
        <w:rPr>
          <w:rFonts w:ascii="Times New Roman" w:hAnsi="Times New Roman" w:cs="Times New Roman"/>
          <w:sz w:val="28"/>
          <w:szCs w:val="28"/>
        </w:rPr>
        <w:t>с учетом представительства не более 70 процентов лиц одного пола</w:t>
      </w:r>
      <w:r w:rsidR="004446F4" w:rsidRPr="00DB5654">
        <w:rPr>
          <w:rFonts w:ascii="Times New Roman" w:hAnsi="Times New Roman" w:cs="Times New Roman"/>
          <w:sz w:val="28"/>
          <w:szCs w:val="28"/>
        </w:rPr>
        <w:t>»;</w:t>
      </w:r>
    </w:p>
    <w:p w:rsidR="004446F4" w:rsidRPr="00DB5654" w:rsidRDefault="00A2046A" w:rsidP="00DB5654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часть</w:t>
      </w:r>
      <w:r w:rsidR="004446F4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статьи 18:</w:t>
      </w:r>
    </w:p>
    <w:p w:rsidR="004446F4" w:rsidRPr="00DB5654" w:rsidRDefault="00A2046A" w:rsidP="00DB5654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</w:t>
      </w:r>
      <w:r w:rsidR="004446F4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17)  после слов «на должность» дополнить словами «с учетом представительства не более 70 процентов лиц одного пола»;</w:t>
      </w:r>
    </w:p>
    <w:p w:rsidR="004446F4" w:rsidRPr="00DB5654" w:rsidRDefault="00A2046A" w:rsidP="00DB5654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</w:t>
      </w:r>
      <w:r w:rsidR="004446F4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18) </w:t>
      </w:r>
      <w:r w:rsidR="00D9736F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 «</w:t>
      </w:r>
      <w:r w:rsidR="004446F4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 на должность</w:t>
      </w:r>
      <w:r w:rsidR="00D9736F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словами «</w:t>
      </w:r>
      <w:r w:rsidR="004446F4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представительства не более 70 процентов лиц одного пола</w:t>
      </w:r>
      <w:r w:rsidR="00D9736F" w:rsidRPr="00DB56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225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202A" w:rsidRPr="00CC7728" w:rsidRDefault="00A0202A" w:rsidP="00CC772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202A" w:rsidRDefault="00A2046A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Статья 2</w:t>
      </w:r>
    </w:p>
    <w:p w:rsidR="00A2046A" w:rsidRPr="00DB5654" w:rsidRDefault="00A2046A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736F" w:rsidRPr="00DB5654" w:rsidRDefault="00D9736F" w:rsidP="00DB565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B5654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DB565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D9555F" w:rsidRPr="00DB5654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DB5654">
        <w:rPr>
          <w:rFonts w:ascii="Times New Roman" w:hAnsi="Times New Roman" w:cs="Times New Roman"/>
          <w:sz w:val="28"/>
          <w:szCs w:val="28"/>
        </w:rPr>
        <w:t>О государственных гарантиях равных прав и равных возможностей для мужчин и женщин</w:t>
      </w:r>
      <w:r w:rsidR="00D9555F" w:rsidRPr="00DB5654">
        <w:rPr>
          <w:rFonts w:ascii="Times New Roman" w:hAnsi="Times New Roman" w:cs="Times New Roman"/>
          <w:sz w:val="28"/>
          <w:szCs w:val="28"/>
        </w:rPr>
        <w:t>»</w:t>
      </w:r>
      <w:r w:rsidRPr="00DB5654">
        <w:rPr>
          <w:rFonts w:ascii="Times New Roman" w:hAnsi="Times New Roman" w:cs="Times New Roman"/>
          <w:sz w:val="28"/>
          <w:szCs w:val="28"/>
        </w:rPr>
        <w:t xml:space="preserve"> (Ведомости </w:t>
      </w:r>
      <w:proofErr w:type="spellStart"/>
      <w:r w:rsidRPr="00DB565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B56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65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DB56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654">
        <w:rPr>
          <w:rFonts w:ascii="Times New Roman" w:hAnsi="Times New Roman" w:cs="Times New Roman"/>
          <w:sz w:val="28"/>
          <w:szCs w:val="28"/>
        </w:rPr>
        <w:t>К</w:t>
      </w:r>
      <w:r w:rsidR="00D9555F" w:rsidRPr="00DB5654">
        <w:rPr>
          <w:rFonts w:ascii="Times New Roman" w:hAnsi="Times New Roman" w:cs="Times New Roman"/>
          <w:sz w:val="28"/>
          <w:szCs w:val="28"/>
        </w:rPr>
        <w:t>ыргызской</w:t>
      </w:r>
      <w:proofErr w:type="spellEnd"/>
      <w:r w:rsidR="00D9555F" w:rsidRPr="00DB5654">
        <w:rPr>
          <w:rFonts w:ascii="Times New Roman" w:hAnsi="Times New Roman" w:cs="Times New Roman"/>
          <w:sz w:val="28"/>
          <w:szCs w:val="28"/>
        </w:rPr>
        <w:t xml:space="preserve"> Республики, 2008 г., №</w:t>
      </w:r>
      <w:r w:rsidR="00A2046A">
        <w:rPr>
          <w:rFonts w:ascii="Times New Roman" w:hAnsi="Times New Roman" w:cs="Times New Roman"/>
          <w:sz w:val="28"/>
          <w:szCs w:val="28"/>
        </w:rPr>
        <w:t xml:space="preserve"> 6/2, ст.648) следующие изме</w:t>
      </w:r>
      <w:r w:rsidRPr="00DB5654">
        <w:rPr>
          <w:rFonts w:ascii="Times New Roman" w:hAnsi="Times New Roman" w:cs="Times New Roman"/>
          <w:sz w:val="28"/>
          <w:szCs w:val="28"/>
        </w:rPr>
        <w:t>нения:</w:t>
      </w:r>
    </w:p>
    <w:p w:rsidR="00D9555F" w:rsidRPr="00DB5654" w:rsidRDefault="00D03D4C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654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A2046A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D25D5F" w:rsidRPr="00DB5654">
        <w:rPr>
          <w:rFonts w:ascii="Times New Roman" w:hAnsi="Times New Roman" w:cs="Times New Roman"/>
          <w:bCs/>
          <w:sz w:val="28"/>
          <w:szCs w:val="28"/>
        </w:rPr>
        <w:t>в статье</w:t>
      </w:r>
      <w:r w:rsidR="00D9555F" w:rsidRPr="00DB5654">
        <w:rPr>
          <w:rFonts w:ascii="Times New Roman" w:hAnsi="Times New Roman" w:cs="Times New Roman"/>
          <w:bCs/>
          <w:sz w:val="28"/>
          <w:szCs w:val="28"/>
        </w:rPr>
        <w:t xml:space="preserve"> 24:</w:t>
      </w:r>
    </w:p>
    <w:p w:rsidR="00F524CA" w:rsidRPr="00DB5654" w:rsidRDefault="008A2124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дополнить абзацем</w:t>
      </w:r>
      <w:r w:rsidR="00F524CA" w:rsidRPr="00DB5654">
        <w:rPr>
          <w:rFonts w:ascii="Times New Roman" w:hAnsi="Times New Roman" w:cs="Times New Roman"/>
          <w:bCs/>
          <w:sz w:val="28"/>
          <w:szCs w:val="28"/>
        </w:rPr>
        <w:t xml:space="preserve"> восьмым следующего содержания:</w:t>
      </w:r>
    </w:p>
    <w:p w:rsidR="0036370D" w:rsidRDefault="00F524CA" w:rsidP="003225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5654">
        <w:rPr>
          <w:rFonts w:ascii="Times New Roman" w:hAnsi="Times New Roman" w:cs="Times New Roman"/>
          <w:sz w:val="28"/>
          <w:szCs w:val="28"/>
        </w:rPr>
        <w:t>«</w:t>
      </w:r>
      <w:r w:rsidR="00D9555F" w:rsidRPr="00DB5654">
        <w:rPr>
          <w:rFonts w:ascii="Times New Roman" w:hAnsi="Times New Roman" w:cs="Times New Roman"/>
          <w:sz w:val="28"/>
          <w:szCs w:val="28"/>
        </w:rPr>
        <w:t>- утверждает состав Правительства с учетом представительства не более 70 процентов лиц одного пола</w:t>
      </w:r>
      <w:r w:rsidRPr="00DB5654">
        <w:rPr>
          <w:rFonts w:ascii="Times New Roman" w:hAnsi="Times New Roman" w:cs="Times New Roman"/>
          <w:sz w:val="28"/>
          <w:szCs w:val="28"/>
        </w:rPr>
        <w:t>».</w:t>
      </w:r>
      <w:r w:rsidR="00D9555F" w:rsidRPr="00DB5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02A" w:rsidRPr="00DB5654" w:rsidRDefault="00A0202A" w:rsidP="00CC7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202A" w:rsidRDefault="008A2124" w:rsidP="00CC77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8A2124" w:rsidRDefault="008A2124" w:rsidP="00CC77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2124" w:rsidRDefault="008A2124" w:rsidP="00CC77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8A2124" w:rsidRPr="00CC7728" w:rsidRDefault="008A2124" w:rsidP="00CC77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7E59" w:rsidRPr="00154EB0" w:rsidRDefault="00C26831" w:rsidP="00CC772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</w:t>
      </w:r>
      <w:r w:rsidR="00154EB0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154EB0">
        <w:rPr>
          <w:rFonts w:ascii="Times New Roman" w:hAnsi="Times New Roman" w:cs="Times New Roman"/>
          <w:b/>
          <w:bCs/>
          <w:sz w:val="28"/>
          <w:szCs w:val="28"/>
          <w:lang w:val="ky-KG"/>
        </w:rPr>
        <w:t>3</w:t>
      </w:r>
    </w:p>
    <w:p w:rsidR="00C26831" w:rsidRPr="00DB5654" w:rsidRDefault="00C26831" w:rsidP="00CC77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E59" w:rsidRPr="00DB5654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654">
        <w:rPr>
          <w:rFonts w:ascii="Times New Roman" w:hAnsi="Times New Roman" w:cs="Times New Roman"/>
          <w:bCs/>
          <w:sz w:val="28"/>
          <w:szCs w:val="28"/>
        </w:rPr>
        <w:t>Настоящий Закон вступает в силу по истечении десяти дней со дня официального опубликования.</w:t>
      </w:r>
    </w:p>
    <w:p w:rsidR="00497E59" w:rsidRPr="00DB5654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5654">
        <w:rPr>
          <w:rFonts w:ascii="Times New Roman" w:hAnsi="Times New Roman" w:cs="Times New Roman"/>
          <w:bCs/>
          <w:sz w:val="28"/>
          <w:szCs w:val="28"/>
        </w:rPr>
        <w:t>Правительству Кыргызской Республики принять необходимые меры по реализации настоящего Закона в шестимесячный срок со дня вступления его в силу.</w:t>
      </w:r>
    </w:p>
    <w:p w:rsidR="00497E59" w:rsidRPr="00DB5654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E59" w:rsidRPr="00DB5654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B56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F559C" w:rsidRPr="00DB5654" w:rsidRDefault="006F559C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497E59" w:rsidRPr="00DB5654" w:rsidRDefault="00497E59" w:rsidP="00DB5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559C" w:rsidRPr="00DB5654" w:rsidRDefault="00497E59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B5654">
        <w:rPr>
          <w:rFonts w:ascii="Times New Roman" w:hAnsi="Times New Roman" w:cs="Times New Roman"/>
          <w:b/>
          <w:bCs/>
          <w:sz w:val="28"/>
          <w:szCs w:val="28"/>
        </w:rPr>
        <w:t xml:space="preserve">Президент </w:t>
      </w:r>
    </w:p>
    <w:p w:rsidR="00497E59" w:rsidRDefault="00497E59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B5654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DB5654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 w:rsidRPr="00DB565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B565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B565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B565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F559C" w:rsidRPr="00DB565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</w:t>
      </w:r>
      <w:proofErr w:type="spellStart"/>
      <w:r w:rsidRPr="00DB5654">
        <w:rPr>
          <w:rFonts w:ascii="Times New Roman" w:hAnsi="Times New Roman" w:cs="Times New Roman"/>
          <w:b/>
          <w:bCs/>
          <w:sz w:val="28"/>
          <w:szCs w:val="28"/>
        </w:rPr>
        <w:t>С.Жээнбеков</w:t>
      </w:r>
      <w:proofErr w:type="spellEnd"/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2E3C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54EB0" w:rsidRDefault="00154EB0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82E3C" w:rsidRPr="00154EB0" w:rsidRDefault="00F82E3C" w:rsidP="00DB56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sectPr w:rsidR="00F82E3C" w:rsidRPr="00154EB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8C8" w:rsidRDefault="00EF78C8" w:rsidP="00A0202A">
      <w:pPr>
        <w:spacing w:after="0" w:line="240" w:lineRule="auto"/>
      </w:pPr>
      <w:r>
        <w:separator/>
      </w:r>
    </w:p>
  </w:endnote>
  <w:endnote w:type="continuationSeparator" w:id="0">
    <w:p w:rsidR="00EF78C8" w:rsidRDefault="00EF78C8" w:rsidP="00A0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02A" w:rsidRDefault="00A0202A" w:rsidP="00A0202A">
    <w:pPr>
      <w:pStyle w:val="a9"/>
      <w:jc w:val="both"/>
      <w:rPr>
        <w:rFonts w:ascii="Times New Roman" w:hAnsi="Times New Roman" w:cs="Times New Roman"/>
      </w:rPr>
    </w:pPr>
  </w:p>
  <w:p w:rsidR="00A0202A" w:rsidRDefault="00A0202A" w:rsidP="00A0202A">
    <w:pPr>
      <w:pStyle w:val="a9"/>
      <w:jc w:val="both"/>
      <w:rPr>
        <w:rFonts w:ascii="Times New Roman" w:hAnsi="Times New Roman" w:cs="Times New Roman"/>
      </w:rPr>
    </w:pPr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  <w:r w:rsidRPr="00A0202A">
      <w:rPr>
        <w:rFonts w:ascii="Times New Roman" w:hAnsi="Times New Roman" w:cs="Times New Roman"/>
      </w:rPr>
      <w:t>Мини</w:t>
    </w:r>
    <w:r w:rsidR="00A2046A">
      <w:rPr>
        <w:rFonts w:ascii="Times New Roman" w:hAnsi="Times New Roman" w:cs="Times New Roman"/>
      </w:rPr>
      <w:t>с</w:t>
    </w:r>
    <w:r w:rsidRPr="00A0202A">
      <w:rPr>
        <w:rFonts w:ascii="Times New Roman" w:hAnsi="Times New Roman" w:cs="Times New Roman"/>
      </w:rPr>
      <w:t>тр труда и социального развития Кыргызск</w:t>
    </w:r>
    <w:r w:rsidR="00A2046A">
      <w:rPr>
        <w:rFonts w:ascii="Times New Roman" w:hAnsi="Times New Roman" w:cs="Times New Roman"/>
      </w:rPr>
      <w:t>ой Республики ________________</w:t>
    </w:r>
    <w:r w:rsidRPr="00A0202A">
      <w:rPr>
        <w:rFonts w:ascii="Times New Roman" w:hAnsi="Times New Roman" w:cs="Times New Roman"/>
      </w:rPr>
      <w:t xml:space="preserve">У. Т. </w:t>
    </w:r>
    <w:proofErr w:type="spellStart"/>
    <w:r w:rsidRPr="00A0202A">
      <w:rPr>
        <w:rFonts w:ascii="Times New Roman" w:hAnsi="Times New Roman" w:cs="Times New Roman"/>
      </w:rPr>
      <w:t>Кочкоров</w:t>
    </w:r>
    <w:proofErr w:type="spellEnd"/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  <w:r w:rsidRPr="00A0202A">
      <w:rPr>
        <w:rFonts w:ascii="Times New Roman" w:hAnsi="Times New Roman" w:cs="Times New Roman"/>
      </w:rPr>
      <w:t>«__» ______________ 2019 г.</w:t>
    </w:r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</w:p>
  <w:p w:rsidR="001141E0" w:rsidRDefault="00A0202A" w:rsidP="00A0202A">
    <w:pPr>
      <w:pStyle w:val="a9"/>
      <w:jc w:val="both"/>
      <w:rPr>
        <w:rFonts w:ascii="Times New Roman" w:hAnsi="Times New Roman" w:cs="Times New Roman"/>
      </w:rPr>
    </w:pPr>
    <w:r w:rsidRPr="00A0202A">
      <w:rPr>
        <w:rFonts w:ascii="Times New Roman" w:hAnsi="Times New Roman" w:cs="Times New Roman"/>
      </w:rPr>
      <w:t>Начальник управления правового обеспечения и международного сотрудничества</w:t>
    </w:r>
    <w:r w:rsidR="001141E0">
      <w:rPr>
        <w:rFonts w:ascii="Times New Roman" w:hAnsi="Times New Roman" w:cs="Times New Roman"/>
      </w:rPr>
      <w:t xml:space="preserve"> Министерства </w:t>
    </w:r>
  </w:p>
  <w:p w:rsidR="00A0202A" w:rsidRDefault="001141E0" w:rsidP="00A0202A">
    <w:pPr>
      <w:pStyle w:val="a9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труда и социального развития </w:t>
    </w:r>
    <w:proofErr w:type="spellStart"/>
    <w:r>
      <w:rPr>
        <w:rFonts w:ascii="Times New Roman" w:hAnsi="Times New Roman" w:cs="Times New Roman"/>
      </w:rPr>
      <w:t>Кыргызской</w:t>
    </w:r>
    <w:proofErr w:type="spellEnd"/>
    <w:r>
      <w:rPr>
        <w:rFonts w:ascii="Times New Roman" w:hAnsi="Times New Roman" w:cs="Times New Roman"/>
      </w:rPr>
      <w:t xml:space="preserve"> Республики ____________________ </w:t>
    </w:r>
    <w:r w:rsidR="00A0202A" w:rsidRPr="00A0202A">
      <w:rPr>
        <w:rFonts w:ascii="Times New Roman" w:hAnsi="Times New Roman" w:cs="Times New Roman"/>
      </w:rPr>
      <w:t xml:space="preserve">З.К. </w:t>
    </w:r>
    <w:proofErr w:type="spellStart"/>
    <w:r w:rsidR="00A0202A" w:rsidRPr="00A0202A">
      <w:rPr>
        <w:rFonts w:ascii="Times New Roman" w:hAnsi="Times New Roman" w:cs="Times New Roman"/>
      </w:rPr>
      <w:t>Айтманбетов</w:t>
    </w:r>
    <w:proofErr w:type="spellEnd"/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«__» ______________ 2019 г.</w:t>
    </w:r>
  </w:p>
  <w:p w:rsidR="00A0202A" w:rsidRPr="00A0202A" w:rsidRDefault="00A0202A" w:rsidP="00A0202A">
    <w:pPr>
      <w:pStyle w:val="a9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8C8" w:rsidRDefault="00EF78C8" w:rsidP="00A0202A">
      <w:pPr>
        <w:spacing w:after="0" w:line="240" w:lineRule="auto"/>
      </w:pPr>
      <w:r>
        <w:separator/>
      </w:r>
    </w:p>
  </w:footnote>
  <w:footnote w:type="continuationSeparator" w:id="0">
    <w:p w:rsidR="00EF78C8" w:rsidRDefault="00EF78C8" w:rsidP="00A02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302D"/>
    <w:multiLevelType w:val="hybridMultilevel"/>
    <w:tmpl w:val="9692DB36"/>
    <w:lvl w:ilvl="0" w:tplc="44BC6F72">
      <w:start w:val="1"/>
      <w:numFmt w:val="decimal"/>
      <w:lvlText w:val="%1)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7ED75B8"/>
    <w:multiLevelType w:val="hybridMultilevel"/>
    <w:tmpl w:val="51301BD2"/>
    <w:lvl w:ilvl="0" w:tplc="FE78E5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2396F7D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4B2021"/>
    <w:multiLevelType w:val="hybridMultilevel"/>
    <w:tmpl w:val="FF62FCD2"/>
    <w:lvl w:ilvl="0" w:tplc="D4765E6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B655D3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831D5B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65483B"/>
    <w:multiLevelType w:val="hybridMultilevel"/>
    <w:tmpl w:val="E8B4C06E"/>
    <w:lvl w:ilvl="0" w:tplc="87D22C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F3"/>
    <w:rsid w:val="000421A0"/>
    <w:rsid w:val="00065D8B"/>
    <w:rsid w:val="00065DD9"/>
    <w:rsid w:val="000D4376"/>
    <w:rsid w:val="000E7D11"/>
    <w:rsid w:val="001141E0"/>
    <w:rsid w:val="00114B4B"/>
    <w:rsid w:val="00154EB0"/>
    <w:rsid w:val="00187722"/>
    <w:rsid w:val="00254FE6"/>
    <w:rsid w:val="002942B1"/>
    <w:rsid w:val="002C7EFA"/>
    <w:rsid w:val="002D71F3"/>
    <w:rsid w:val="002F1741"/>
    <w:rsid w:val="003225C8"/>
    <w:rsid w:val="0036370D"/>
    <w:rsid w:val="00421247"/>
    <w:rsid w:val="004446F4"/>
    <w:rsid w:val="00452889"/>
    <w:rsid w:val="00460EFA"/>
    <w:rsid w:val="00497E59"/>
    <w:rsid w:val="006051DE"/>
    <w:rsid w:val="00620C64"/>
    <w:rsid w:val="00640219"/>
    <w:rsid w:val="006F559C"/>
    <w:rsid w:val="00715BDE"/>
    <w:rsid w:val="0072157A"/>
    <w:rsid w:val="00733C7E"/>
    <w:rsid w:val="007D3FA3"/>
    <w:rsid w:val="007E2DF5"/>
    <w:rsid w:val="008674B1"/>
    <w:rsid w:val="008A2124"/>
    <w:rsid w:val="008F3F6E"/>
    <w:rsid w:val="00932EBD"/>
    <w:rsid w:val="00A0202A"/>
    <w:rsid w:val="00A2046A"/>
    <w:rsid w:val="00B64A44"/>
    <w:rsid w:val="00B73558"/>
    <w:rsid w:val="00B81F9D"/>
    <w:rsid w:val="00C04A38"/>
    <w:rsid w:val="00C1099D"/>
    <w:rsid w:val="00C26831"/>
    <w:rsid w:val="00C3427D"/>
    <w:rsid w:val="00C53058"/>
    <w:rsid w:val="00CC7728"/>
    <w:rsid w:val="00D03D4C"/>
    <w:rsid w:val="00D25D5F"/>
    <w:rsid w:val="00D41D2F"/>
    <w:rsid w:val="00D9555F"/>
    <w:rsid w:val="00D9736F"/>
    <w:rsid w:val="00DB5654"/>
    <w:rsid w:val="00E1707F"/>
    <w:rsid w:val="00EF78C8"/>
    <w:rsid w:val="00F524CA"/>
    <w:rsid w:val="00F61320"/>
    <w:rsid w:val="00F82E3C"/>
    <w:rsid w:val="00F92A15"/>
    <w:rsid w:val="00F9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1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9736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D973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973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DD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202A"/>
  </w:style>
  <w:style w:type="paragraph" w:styleId="a9">
    <w:name w:val="footer"/>
    <w:basedOn w:val="a"/>
    <w:link w:val="aa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20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1F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9736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D9736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973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5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5DD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202A"/>
  </w:style>
  <w:style w:type="paragraph" w:styleId="a9">
    <w:name w:val="footer"/>
    <w:basedOn w:val="a"/>
    <w:link w:val="aa"/>
    <w:uiPriority w:val="99"/>
    <w:unhideWhenUsed/>
    <w:rsid w:val="00A0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2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84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DC936-8475-4DDF-B28D-CDF07335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2019-12-31T07:11:00Z</cp:lastPrinted>
  <dcterms:created xsi:type="dcterms:W3CDTF">2019-06-28T03:26:00Z</dcterms:created>
  <dcterms:modified xsi:type="dcterms:W3CDTF">2019-12-31T07:12:00Z</dcterms:modified>
</cp:coreProperties>
</file>